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</w:t>
            </w:r>
            <w:r w:rsidR="00A562F2">
              <w:rPr>
                <w:i/>
              </w:rPr>
              <w:t xml:space="preserve">OPERACIÓN DE </w:t>
            </w:r>
            <w:proofErr w:type="spellStart"/>
            <w:r w:rsidR="00A562F2">
              <w:rPr>
                <w:i/>
              </w:rPr>
              <w:t>PTAR</w:t>
            </w:r>
            <w:r w:rsidR="00A2349C">
              <w:rPr>
                <w:i/>
              </w:rPr>
              <w:t>´s</w:t>
            </w:r>
            <w:proofErr w:type="spellEnd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A04C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MARTINEZ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A04C4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DIR. DE OPERACIÓN DE </w:t>
            </w:r>
            <w:proofErr w:type="spellStart"/>
            <w:r>
              <w:rPr>
                <w:i/>
              </w:rPr>
              <w:t>PTAR´s</w:t>
            </w:r>
            <w:proofErr w:type="spellEnd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BRASILIA 2970,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</w:t>
            </w:r>
            <w:proofErr w:type="spellStart"/>
            <w:r>
              <w:rPr>
                <w:i/>
              </w:rPr>
              <w:t>30</w:t>
            </w:r>
            <w:proofErr w:type="spellEnd"/>
            <w:r>
              <w:rPr>
                <w:i/>
              </w:rPr>
              <w:t xml:space="preserve"> 93 50  EXT. </w:t>
            </w:r>
            <w:r w:rsidR="00A562F2">
              <w:rPr>
                <w:i/>
              </w:rPr>
              <w:t>83</w:t>
            </w:r>
            <w:r w:rsidR="00E629D2">
              <w:rPr>
                <w:i/>
              </w:rPr>
              <w:t>82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A04C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569EC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OPERACIÓN DE </w:t>
            </w:r>
            <w:proofErr w:type="spellStart"/>
            <w:r>
              <w:rPr>
                <w:i/>
              </w:rPr>
              <w:t>PTAR</w:t>
            </w:r>
            <w:r w:rsidR="00A2349C">
              <w:rPr>
                <w:i/>
              </w:rPr>
              <w:t>’s</w:t>
            </w:r>
            <w:proofErr w:type="spellEnd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D7B83" w:rsidP="00A234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</w:t>
            </w:r>
            <w:r w:rsidR="009B03C3">
              <w:rPr>
                <w:i/>
              </w:rPr>
              <w:t>TÉCNICA CONSULTIVA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A04C4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EDUARDO DEMI CASTELLANOS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</w:t>
            </w:r>
            <w:r w:rsidR="00CA04C4">
              <w:rPr>
                <w:i/>
              </w:rPr>
              <w:t>UPERVISOR DE NORMATIVIDAD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</w:t>
            </w:r>
            <w:r w:rsidR="00E6756E">
              <w:rPr>
                <w:i/>
              </w:rPr>
              <w:t>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</w:t>
            </w:r>
            <w:proofErr w:type="spellStart"/>
            <w:r>
              <w:rPr>
                <w:i/>
              </w:rPr>
              <w:t>30</w:t>
            </w:r>
            <w:proofErr w:type="spellEnd"/>
            <w:r>
              <w:rPr>
                <w:i/>
              </w:rPr>
              <w:t xml:space="preserve"> 93 50  EXT. </w:t>
            </w:r>
            <w:r w:rsidR="005B5842">
              <w:rPr>
                <w:i/>
              </w:rPr>
              <w:t>83</w:t>
            </w:r>
            <w:r w:rsidR="008D7B83">
              <w:rPr>
                <w:i/>
              </w:rPr>
              <w:t>85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CA04C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edemi</w:t>
            </w:r>
            <w:r w:rsidR="00E6756E">
              <w:rPr>
                <w:i/>
              </w:rPr>
              <w:t>@ceajalisco.gob.mx</w:t>
            </w:r>
            <w:bookmarkStart w:id="0" w:name="_GoBack"/>
            <w:bookmarkEnd w:id="0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29D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OFICINAS DE BRASILIA</w:t>
            </w:r>
            <w:r w:rsidR="0027638E">
              <w:rPr>
                <w:i/>
              </w:rPr>
              <w:t xml:space="preserve"> 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E90358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ISO 9001:2008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371B27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CERTIFICACIÓN DE ISO 9001:2008 DE </w:t>
            </w:r>
            <w:r w:rsidR="0027638E">
              <w:rPr>
                <w:i/>
              </w:rPr>
              <w:t xml:space="preserve">LA DIRECCIÓN DE </w:t>
            </w:r>
            <w:proofErr w:type="spellStart"/>
            <w:r w:rsidR="0027638E">
              <w:rPr>
                <w:i/>
              </w:rPr>
              <w:t>PTAR´s</w:t>
            </w:r>
            <w:proofErr w:type="spellEnd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371B27">
              <w:rPr>
                <w:i/>
              </w:rPr>
              <w:t>09, 2010, 2011, 2012, 2013, 2014, 2015, 2016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371B27" w:rsidP="00371B2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DE</w:t>
            </w:r>
            <w:r w:rsidR="0027638E">
              <w:rPr>
                <w:i/>
              </w:rPr>
              <w:t>L REGISTROS</w:t>
            </w:r>
            <w:r>
              <w:rPr>
                <w:i/>
              </w:rPr>
              <w:t xml:space="preserve"> DE LA CERTIFICACIÓN DE LA ISO</w:t>
            </w:r>
          </w:p>
        </w:tc>
      </w:tr>
      <w:tr w:rsidR="008569EC" w:rsidTr="00814A1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C" w:rsidRDefault="008569EC" w:rsidP="008569E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E03033">
              <w:rPr>
                <w:b/>
                <w:color w:val="002060"/>
              </w:rPr>
              <w:t>33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371B27" w:rsidRDefault="00371B27" w:rsidP="00E6756E">
      <w:pPr>
        <w:rPr>
          <w:b/>
          <w:i/>
          <w:color w:val="002060"/>
        </w:rPr>
      </w:pPr>
    </w:p>
    <w:p w:rsidR="004A12B1" w:rsidRDefault="004A12B1" w:rsidP="00E35F08">
      <w:pPr>
        <w:spacing w:after="0"/>
        <w:jc w:val="center"/>
        <w:rPr>
          <w:b/>
          <w:i/>
          <w:color w:val="002060"/>
        </w:rPr>
      </w:pPr>
      <w:r>
        <w:rPr>
          <w:b/>
          <w:i/>
          <w:color w:val="002060"/>
        </w:rPr>
        <w:lastRenderedPageBreak/>
        <w:t>SERIE DOCUMENTAL:</w:t>
      </w:r>
    </w:p>
    <w:p w:rsidR="00095ACB" w:rsidRDefault="00095ACB" w:rsidP="00E35F08">
      <w:pPr>
        <w:spacing w:after="0"/>
        <w:jc w:val="center"/>
        <w:rPr>
          <w:b/>
          <w:i/>
          <w:color w:val="002060"/>
        </w:rPr>
      </w:pPr>
    </w:p>
    <w:p w:rsidR="004A12B1" w:rsidRDefault="004A12B1" w:rsidP="00E35F08">
      <w:pPr>
        <w:spacing w:after="0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DOCUMENTACIÓN ADMINISTRATIVA </w:t>
      </w:r>
    </w:p>
    <w:tbl>
      <w:tblPr>
        <w:tblStyle w:val="Tablaconcuadrcula"/>
        <w:tblW w:w="0" w:type="auto"/>
        <w:tblLayout w:type="fixed"/>
        <w:tblLook w:val="04A0"/>
      </w:tblPr>
      <w:tblGrid>
        <w:gridCol w:w="3510"/>
        <w:gridCol w:w="7506"/>
      </w:tblGrid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E35F0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1D74CF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REGISTRO DE </w:t>
            </w:r>
            <w:r w:rsidR="00571A65">
              <w:rPr>
                <w:i/>
              </w:rPr>
              <w:t xml:space="preserve">MEMORANDUM </w:t>
            </w:r>
            <w:r>
              <w:rPr>
                <w:i/>
              </w:rPr>
              <w:t>DE LA GERENCIA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CD524C">
              <w:rPr>
                <w:i/>
              </w:rPr>
              <w:t>14, 2015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1D74CF" w:rsidP="001D74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REGISTRO </w:t>
            </w:r>
            <w:r w:rsidR="00725C77">
              <w:rPr>
                <w:i/>
              </w:rPr>
              <w:t xml:space="preserve">DE </w:t>
            </w:r>
            <w:r>
              <w:rPr>
                <w:i/>
              </w:rPr>
              <w:t xml:space="preserve">LOS MEMORANDUM 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Pr="00AA7CF8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1D74CF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27638E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SOLICITUDES DE ADQUISICIÓN</w:t>
            </w:r>
            <w:r w:rsidR="00725C77">
              <w:rPr>
                <w:i/>
              </w:rPr>
              <w:t xml:space="preserve"> / </w:t>
            </w:r>
            <w:r w:rsidR="001D74CF">
              <w:rPr>
                <w:i/>
              </w:rPr>
              <w:t>GEF / REGISTROS DE GASOLINA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9309A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  <w:r w:rsidR="00BC775D">
              <w:rPr>
                <w:i/>
              </w:rPr>
              <w:t xml:space="preserve"> - 2016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CONTROL DE </w:t>
            </w:r>
            <w:r w:rsidR="001D74CF">
              <w:rPr>
                <w:i/>
              </w:rPr>
              <w:t>LAS COMPRAS REALIZADAS / Y RECARGAS DE GASOLINA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Pr="00AA7CF8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88780A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CD524C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CONTROL DE DOCUMENTOS DE LAS DIFERENTES ÁREAS</w:t>
            </w:r>
            <w:r w:rsidR="001D74CF">
              <w:rPr>
                <w:i/>
              </w:rPr>
              <w:t xml:space="preserve"> DE LA CEA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CD524C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  <w:r w:rsidR="00BC775D">
              <w:rPr>
                <w:i/>
              </w:rPr>
              <w:t xml:space="preserve"> - 2016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CONTROL DE DOCUMENTOS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Pr="00AA7CF8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1D74CF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9309A7" w:rsidP="00B30E8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CONTESTADOS CON N. DE CONTROL </w:t>
            </w:r>
            <w:r w:rsidR="00B30E81">
              <w:rPr>
                <w:i/>
              </w:rPr>
              <w:t xml:space="preserve">POR PARTE DE </w:t>
            </w:r>
            <w:r>
              <w:rPr>
                <w:i/>
              </w:rPr>
              <w:t>LA G</w:t>
            </w:r>
            <w:r w:rsidR="00B30E81">
              <w:rPr>
                <w:i/>
              </w:rPr>
              <w:t>ERENCIA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6626B4">
              <w:rPr>
                <w:i/>
              </w:rPr>
              <w:t>1</w:t>
            </w:r>
            <w:r w:rsidR="009309A7">
              <w:rPr>
                <w:i/>
              </w:rPr>
              <w:t>4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CONTROL DE DOCUMENTOS </w:t>
            </w:r>
            <w:r w:rsidR="006626B4">
              <w:rPr>
                <w:i/>
              </w:rPr>
              <w:t>INTERNOS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Pr="00AA7CF8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9309A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CONTESTADOS CON N. DE CONTROL </w:t>
            </w:r>
            <w:r w:rsidR="006626B4">
              <w:rPr>
                <w:i/>
              </w:rPr>
              <w:t>DEL PARQUE INDUSTRIAL EL SALTO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9309A7">
              <w:rPr>
                <w:i/>
              </w:rPr>
              <w:t>4</w:t>
            </w:r>
            <w:r w:rsidR="00BC775D">
              <w:rPr>
                <w:i/>
              </w:rPr>
              <w:t xml:space="preserve"> - 2016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INTERNOS P</w:t>
            </w:r>
            <w:r w:rsidR="001E05B2">
              <w:rPr>
                <w:i/>
              </w:rPr>
              <w:t>ARQUE INDUSTRIAL EL SALTO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Pr="00AA7CF8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9309A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OFICIOS CONTESTADOS CON N. DE CONTROL DE NORMATIVIDAD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9309A7">
              <w:rPr>
                <w:i/>
              </w:rPr>
              <w:t>4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Pr="00186E06" w:rsidRDefault="006626B4" w:rsidP="00AD3DED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DOCUMENTOS INTERNOS 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Pr="00AA7CF8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79061C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</w:t>
            </w:r>
            <w:r w:rsidR="00186E06">
              <w:rPr>
                <w:i/>
              </w:rPr>
              <w:t>DE ENTREGA RECEPCIÓN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7A226A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2007 - </w:t>
            </w:r>
            <w:r w:rsidR="00186E06">
              <w:rPr>
                <w:i/>
              </w:rPr>
              <w:t>2013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</w:t>
            </w:r>
            <w:r w:rsidR="00186E06">
              <w:rPr>
                <w:i/>
              </w:rPr>
              <w:t>DE ENTREGA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Pr="00AA7CF8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186E06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186E06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186E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RECIBIDOS / </w:t>
            </w:r>
            <w:r w:rsidR="001D74CF">
              <w:rPr>
                <w:i/>
              </w:rPr>
              <w:t xml:space="preserve">Y </w:t>
            </w:r>
            <w:r>
              <w:rPr>
                <w:i/>
              </w:rPr>
              <w:t>ENVIADOS A</w:t>
            </w:r>
            <w:r w:rsidR="001D74CF">
              <w:rPr>
                <w:i/>
              </w:rPr>
              <w:t xml:space="preserve"> </w:t>
            </w:r>
            <w:r>
              <w:rPr>
                <w:i/>
              </w:rPr>
              <w:t>LOS MUNICIPIOS</w:t>
            </w:r>
            <w:r w:rsidR="001D74CF">
              <w:rPr>
                <w:i/>
              </w:rPr>
              <w:t xml:space="preserve"> PARA BRINDAR APOYO</w:t>
            </w:r>
          </w:p>
        </w:tc>
      </w:tr>
      <w:tr w:rsidR="00186E06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2012, 2013</w:t>
            </w:r>
          </w:p>
        </w:tc>
      </w:tr>
      <w:tr w:rsidR="00186E06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RECIBIDOS PARA APOYAR A LOS MUNICIPIOS</w:t>
            </w:r>
          </w:p>
        </w:tc>
      </w:tr>
      <w:tr w:rsidR="00186E06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Pr="00AA7CF8" w:rsidRDefault="00186E06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6" w:rsidRDefault="00186E06" w:rsidP="008D58AF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1E05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OFICIOS / MEMOS INTERNOS DEL PARQUE INDUSTRIAL EL SALTO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2015, 2016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INTERNOS PARQUE INDUSTRIAL EL SALTO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Pr="00AA7CF8" w:rsidRDefault="001E05B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685F0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</w:t>
            </w:r>
            <w:r w:rsidR="001D74CF">
              <w:rPr>
                <w:i/>
              </w:rPr>
              <w:t xml:space="preserve">FICIOS / MEMOS INTERNOS –EXTERNOS </w:t>
            </w:r>
            <w:r>
              <w:rPr>
                <w:i/>
              </w:rPr>
              <w:t xml:space="preserve">ATENDIDOS POR PARTE DE GERENCIA 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2015, 2016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D74CF" w:rsidP="00A250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</w:t>
            </w:r>
            <w:r w:rsidR="001E05B2">
              <w:rPr>
                <w:i/>
              </w:rPr>
              <w:t xml:space="preserve">POR PARTE DE LA GERENCIA </w:t>
            </w:r>
          </w:p>
        </w:tc>
      </w:tr>
      <w:tr w:rsidR="001E05B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Pr="00AA7CF8" w:rsidRDefault="001E05B2" w:rsidP="00A250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2" w:rsidRDefault="001E05B2" w:rsidP="00A25001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</w:tbl>
    <w:p w:rsidR="004A12B1" w:rsidRDefault="004A12B1" w:rsidP="004A12B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4A12B1" w:rsidTr="00AD3DE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1" w:rsidRDefault="004A12B1" w:rsidP="00AD3DED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4A12B1" w:rsidRDefault="004A12B1" w:rsidP="00AD3DE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4A12B1" w:rsidRDefault="004A12B1" w:rsidP="00AD3DED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737EC" w:rsidRDefault="00D737EC" w:rsidP="001D74CF">
      <w:pPr>
        <w:jc w:val="center"/>
        <w:rPr>
          <w:b/>
          <w:i/>
          <w:color w:val="002060"/>
        </w:rPr>
      </w:pPr>
    </w:p>
    <w:p w:rsidR="008E417B" w:rsidRDefault="008E417B" w:rsidP="001D74CF">
      <w:pPr>
        <w:jc w:val="center"/>
        <w:rPr>
          <w:b/>
          <w:i/>
          <w:color w:val="002060"/>
        </w:rPr>
      </w:pPr>
    </w:p>
    <w:p w:rsidR="008E417B" w:rsidRDefault="008E417B" w:rsidP="008E417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lastRenderedPageBreak/>
        <w:t>SERIE DOCUMENTAL:</w:t>
      </w:r>
    </w:p>
    <w:p w:rsidR="008E417B" w:rsidRDefault="008E417B" w:rsidP="008E417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LA CONAGUA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8E417B" w:rsidTr="003B05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PAGOS A LA COMISIÓN NACIONAL DEL AGUA</w:t>
            </w:r>
          </w:p>
        </w:tc>
      </w:tr>
      <w:tr w:rsidR="008E417B" w:rsidTr="003B05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  <w:r w:rsidR="00E76214">
              <w:rPr>
                <w:i/>
              </w:rPr>
              <w:t xml:space="preserve"> - 2014</w:t>
            </w:r>
          </w:p>
        </w:tc>
      </w:tr>
      <w:tr w:rsidR="008E417B" w:rsidTr="003B056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PAGOS TRIMESTRALES A LA CNA POR LOS DERECHOS DE LAS DESCARGAS DE AGUAS RESIDUALES</w:t>
            </w:r>
          </w:p>
        </w:tc>
      </w:tr>
      <w:tr w:rsidR="008E417B" w:rsidTr="003B056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7B" w:rsidRDefault="008E417B" w:rsidP="003B056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7</w:t>
            </w:r>
          </w:p>
        </w:tc>
      </w:tr>
    </w:tbl>
    <w:p w:rsidR="008E417B" w:rsidRDefault="008E417B" w:rsidP="001D74CF">
      <w:pPr>
        <w:jc w:val="center"/>
        <w:rPr>
          <w:b/>
          <w:i/>
          <w:color w:val="002060"/>
        </w:rPr>
      </w:pPr>
    </w:p>
    <w:p w:rsidR="00E03033" w:rsidRDefault="00E03033" w:rsidP="00E0303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03033" w:rsidRDefault="00E03033" w:rsidP="00E0303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RELACIÓN DE CD CON INFORMACIÓN </w:t>
      </w:r>
    </w:p>
    <w:tbl>
      <w:tblPr>
        <w:tblStyle w:val="Tablaconcuadrcula"/>
        <w:tblW w:w="0" w:type="auto"/>
        <w:tblLayout w:type="fixed"/>
        <w:tblLook w:val="04A0"/>
      </w:tblPr>
      <w:tblGrid>
        <w:gridCol w:w="3510"/>
        <w:gridCol w:w="7506"/>
      </w:tblGrid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E0303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CD - PROYECTO EJECUTIVO DE LA PTAR  DEL PARQUE METROPOLITANO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REFERENTE AL PARQUE METROPOLITANO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proofErr w:type="spellStart"/>
            <w:r>
              <w:rPr>
                <w:i/>
              </w:rPr>
              <w:t>PTAR´s</w:t>
            </w:r>
            <w:proofErr w:type="spellEnd"/>
            <w:r>
              <w:rPr>
                <w:i/>
              </w:rPr>
              <w:t xml:space="preserve"> </w:t>
            </w:r>
            <w:r w:rsidR="00B50A97">
              <w:rPr>
                <w:i/>
              </w:rPr>
              <w:t>LAS TROJES, POTRERILLOS MUNICIPIO DE JOCOTEPEC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B50A9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INFORMACIÓN DE LAS </w:t>
            </w:r>
            <w:proofErr w:type="spellStart"/>
            <w:r>
              <w:rPr>
                <w:i/>
              </w:rPr>
              <w:t>PTAR´s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-  AMPLIACIÓN DE LA PTAR DE OCOTLÁN 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REF. A LA AMPLIACIÓN DE LA 1ER ETAPA DE LA PTAR DE OCOTLÁN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CD – PROYECTO EJECUTIVO DE PTAR DE OCOTLÁN EN LA C.M.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7" w:rsidRDefault="00B50A9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REF. AL PROYECTO DE LA CABECERA MUNICIPAL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816373" w:rsidP="0081637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CD – REFERENTE AL CONTRATO CEA-SC-ROP-AD-064/2009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816373">
              <w:rPr>
                <w:i/>
              </w:rPr>
              <w:t>09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81637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INFORMACIÓN DEL CONTRATO N. 64/2009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81637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CD – REFERENTE AL CONTRATO CEA-SA-RE-CI-014-2009 A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816373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186E06" w:rsidRDefault="00E03033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 w:rsidR="00816373">
              <w:rPr>
                <w:i/>
              </w:rPr>
              <w:t>INFORMACIÓN DEL CONTRATO N. 014/2009A</w:t>
            </w:r>
          </w:p>
        </w:tc>
      </w:tr>
      <w:tr w:rsidR="00E03033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Pr="00AA7CF8" w:rsidRDefault="00E03033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33" w:rsidRDefault="00E03033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D610A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>MECÁNICA DE SUELO PARQUE METROPOLITANO SAVHO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Pr="00186E06" w:rsidRDefault="00D610AB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</w:t>
            </w:r>
            <w:r>
              <w:rPr>
                <w:i/>
              </w:rPr>
              <w:t xml:space="preserve"> PRQUE METROPOLITANO POR LA EMPRESA DE SAVHO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Pr="00AA7CF8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 w:rsidR="009C0037">
              <w:rPr>
                <w:i/>
              </w:rPr>
              <w:t xml:space="preserve">REHABILITACIÓN DE LA PTAR </w:t>
            </w:r>
            <w:r w:rsidR="00CA5301">
              <w:rPr>
                <w:i/>
              </w:rPr>
              <w:t>DE JAMAY REF. AL CONTRATO DE CEA-SC-EA-AD-070/2011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CA5301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Pr="00186E06" w:rsidRDefault="00D610AB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 xml:space="preserve">INFORMACIÓN </w:t>
            </w:r>
            <w:r w:rsidR="00CA5301">
              <w:rPr>
                <w:i/>
              </w:rPr>
              <w:t>DEL CONTRATO DE JAMAY</w:t>
            </w:r>
          </w:p>
        </w:tc>
      </w:tr>
      <w:tr w:rsidR="00D610AB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Pr="00AA7CF8" w:rsidRDefault="00D610AB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B" w:rsidRDefault="00D610AB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E5BCD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6E5B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>REF. AL CONTRATO DE SAN ANTONIO TLAYACAPAN N. CEA-SA</w:t>
            </w:r>
            <w:r>
              <w:rPr>
                <w:i/>
              </w:rPr>
              <w:t>-</w:t>
            </w:r>
            <w:r>
              <w:rPr>
                <w:i/>
              </w:rPr>
              <w:t>FIES-LP-088/2010</w:t>
            </w:r>
          </w:p>
        </w:tc>
      </w:tr>
      <w:tr w:rsidR="006E5BCD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>
              <w:rPr>
                <w:i/>
              </w:rPr>
              <w:t>0</w:t>
            </w:r>
          </w:p>
        </w:tc>
      </w:tr>
      <w:tr w:rsidR="006E5BCD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Pr="00186E06" w:rsidRDefault="006E5BCD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 xml:space="preserve">INFORMACIÓN </w:t>
            </w:r>
            <w:r>
              <w:rPr>
                <w:i/>
              </w:rPr>
              <w:t>DEL CONTRATO</w:t>
            </w:r>
          </w:p>
        </w:tc>
      </w:tr>
      <w:tr w:rsidR="006E5BCD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Pr="00AA7CF8" w:rsidRDefault="006E5BCD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D" w:rsidRDefault="006E5BCD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B9506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REF. AL CONTRATO DE </w:t>
            </w:r>
            <w:r>
              <w:rPr>
                <w:i/>
              </w:rPr>
              <w:t>JAMAY</w:t>
            </w:r>
            <w:r>
              <w:rPr>
                <w:i/>
              </w:rPr>
              <w:t xml:space="preserve"> CEA-SA-FIES-LP-088/2010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186E06" w:rsidRDefault="00B95065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DEL CONTRATO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AA7CF8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REF. AL CONTRATO DE </w:t>
            </w:r>
            <w:r>
              <w:rPr>
                <w:i/>
              </w:rPr>
              <w:t>CHAPALA</w:t>
            </w:r>
            <w:r>
              <w:rPr>
                <w:i/>
              </w:rPr>
              <w:t xml:space="preserve"> CEA-SA-FIES-LP-088/2010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186E06" w:rsidRDefault="00B95065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DEL CONTRATO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AA7CF8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REF. AL CONTRATO DE </w:t>
            </w:r>
            <w:r>
              <w:rPr>
                <w:i/>
              </w:rPr>
              <w:t>TIZAPAN EL ALTO</w:t>
            </w:r>
            <w:r>
              <w:rPr>
                <w:i/>
              </w:rPr>
              <w:t xml:space="preserve"> CEA-SA-FIES-LP-088/2010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186E06" w:rsidRDefault="00B95065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DEL CONTRATO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AA7CF8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>REHABILITACIÓN DE LA PTAR DE JAMAY DEL CONTRATO N. CEA-SC-EA-AD-070/2011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>
              <w:rPr>
                <w:i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186E06" w:rsidRDefault="00B95065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DEL CONTRATO</w:t>
            </w:r>
            <w:r>
              <w:rPr>
                <w:i/>
              </w:rPr>
              <w:t xml:space="preserve"> DE JAMAY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AA7CF8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B9506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 xml:space="preserve"> DEL CATALOGOS DE PRODUCTOS 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186E06" w:rsidRDefault="00B95065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 xml:space="preserve">INFORMACIÓN </w:t>
            </w:r>
            <w:r>
              <w:rPr>
                <w:i/>
              </w:rPr>
              <w:t>SOBRE CATALAGOS DE PRODUCTOS</w:t>
            </w:r>
          </w:p>
        </w:tc>
      </w:tr>
      <w:tr w:rsidR="00B95065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Pr="00AA7CF8" w:rsidRDefault="00B95065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5" w:rsidRDefault="00B95065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010FCF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 xml:space="preserve"> DEL IMPACTO AMBIENTAL REF. AL CONTRATO N. CEA-SC-RP-AD-065/2010</w:t>
            </w:r>
          </w:p>
        </w:tc>
      </w:tr>
      <w:tr w:rsidR="00010FCF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010FCF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Pr="00186E06" w:rsidRDefault="00010FCF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 xml:space="preserve">INFORMACIÓN </w:t>
            </w:r>
            <w:r>
              <w:rPr>
                <w:i/>
              </w:rPr>
              <w:t>SOBRE IMPACTO AMBIENTAL</w:t>
            </w:r>
          </w:p>
        </w:tc>
      </w:tr>
      <w:tr w:rsidR="00010FCF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Pr="00AA7CF8" w:rsidRDefault="00010FCF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CF" w:rsidRDefault="00010FCF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5E3DC9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 </w:t>
            </w:r>
            <w:r>
              <w:rPr>
                <w:i/>
              </w:rPr>
              <w:t>DEL SALTO FEBRONIO DE UEAS-SC-ZC-AD-018/2009</w:t>
            </w:r>
          </w:p>
        </w:tc>
      </w:tr>
      <w:tr w:rsidR="005E3DC9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</w:rPr>
              <w:t>09</w:t>
            </w:r>
          </w:p>
        </w:tc>
      </w:tr>
      <w:tr w:rsidR="005E3DC9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Pr="00186E06" w:rsidRDefault="005E3DC9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 xml:space="preserve">INFORMACIÓN </w:t>
            </w:r>
            <w:r>
              <w:rPr>
                <w:i/>
              </w:rPr>
              <w:t>DE EL SALTO / EMPRESA FEBRONIO</w:t>
            </w:r>
          </w:p>
        </w:tc>
      </w:tr>
      <w:tr w:rsidR="005E3DC9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Pr="00AA7CF8" w:rsidRDefault="005E3DC9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9" w:rsidRDefault="005E3DC9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3960AE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 </w:t>
            </w:r>
            <w:r>
              <w:rPr>
                <w:i/>
              </w:rPr>
              <w:t>DE LA PTAR DE TIZAPAN CONTRATO CEA-SA-RE-CI-014/2009C</w:t>
            </w:r>
          </w:p>
        </w:tc>
      </w:tr>
      <w:tr w:rsidR="003960AE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3960AE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Pr="00186E06" w:rsidRDefault="003960AE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INFORMACIÓN DE</w:t>
            </w:r>
            <w:r>
              <w:rPr>
                <w:i/>
              </w:rPr>
              <w:t xml:space="preserve"> TIZAPAN EL ALTO</w:t>
            </w:r>
          </w:p>
        </w:tc>
      </w:tr>
      <w:tr w:rsidR="003960AE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Pr="00AA7CF8" w:rsidRDefault="003960AE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E" w:rsidRDefault="003960AE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 </w:t>
            </w:r>
            <w:r>
              <w:rPr>
                <w:i/>
              </w:rPr>
              <w:t>PROYECTO DE REHABILITACIÓN DEL SISTEMA DE DISTRIBUCIÓN DE AGUA POTABLE DEL PARQUE INDUSTRIAL EL SALTO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S/N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186E06" w:rsidRDefault="00B55BD7" w:rsidP="00AF6275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PROYECTO DE DISTRIBUCIÓN DE AGUA POTABLE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AA7CF8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CD – </w:t>
            </w:r>
            <w:r>
              <w:rPr>
                <w:i/>
              </w:rPr>
              <w:t>MECANICA DE SUELOS DEL PARQUE METROPOLITANO DEL CONTRATO CEA-SA-RP-AD-005/2010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186E06" w:rsidRDefault="00B55BD7" w:rsidP="00197872">
            <w:pPr>
              <w:spacing w:after="0" w:line="240" w:lineRule="auto"/>
              <w:rPr>
                <w:i/>
                <w:color w:val="000000" w:themeColor="text1"/>
              </w:rPr>
            </w:pPr>
            <w:r w:rsidRPr="00186E06">
              <w:rPr>
                <w:i/>
                <w:color w:val="000000" w:themeColor="text1"/>
              </w:rPr>
              <w:t xml:space="preserve"> </w:t>
            </w:r>
            <w:r w:rsidR="00197872">
              <w:rPr>
                <w:i/>
              </w:rPr>
              <w:t xml:space="preserve">INFORMACIÓN </w:t>
            </w:r>
            <w:r>
              <w:rPr>
                <w:i/>
              </w:rPr>
              <w:t>DE LA MECANICA DE SUELO DEL PARQUE METROPOLITANO</w:t>
            </w:r>
          </w:p>
        </w:tc>
      </w:tr>
      <w:tr w:rsidR="00B55BD7" w:rsidTr="00AF62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AA7CF8" w:rsidRDefault="00B55BD7" w:rsidP="00AF627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Default="00B55BD7" w:rsidP="00AF6275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</w:tbl>
    <w:p w:rsidR="008E417B" w:rsidRDefault="008E417B" w:rsidP="001D74CF">
      <w:pPr>
        <w:jc w:val="center"/>
        <w:rPr>
          <w:b/>
          <w:i/>
          <w:color w:val="002060"/>
        </w:rPr>
      </w:pPr>
    </w:p>
    <w:sectPr w:rsidR="008E417B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6756E"/>
    <w:rsid w:val="00004346"/>
    <w:rsid w:val="00010FCF"/>
    <w:rsid w:val="00086C82"/>
    <w:rsid w:val="00095338"/>
    <w:rsid w:val="00095ACB"/>
    <w:rsid w:val="0009617C"/>
    <w:rsid w:val="00166120"/>
    <w:rsid w:val="001755E7"/>
    <w:rsid w:val="00186E06"/>
    <w:rsid w:val="00197872"/>
    <w:rsid w:val="001C7913"/>
    <w:rsid w:val="001D74CF"/>
    <w:rsid w:val="001E05B2"/>
    <w:rsid w:val="001F7C36"/>
    <w:rsid w:val="0021700B"/>
    <w:rsid w:val="00262CA8"/>
    <w:rsid w:val="0027638E"/>
    <w:rsid w:val="002979A2"/>
    <w:rsid w:val="002C6580"/>
    <w:rsid w:val="002E2363"/>
    <w:rsid w:val="00316F6F"/>
    <w:rsid w:val="00371B27"/>
    <w:rsid w:val="003960AE"/>
    <w:rsid w:val="003F1873"/>
    <w:rsid w:val="004143DC"/>
    <w:rsid w:val="0043064C"/>
    <w:rsid w:val="004338A7"/>
    <w:rsid w:val="00447D02"/>
    <w:rsid w:val="004A12B1"/>
    <w:rsid w:val="004D3BCA"/>
    <w:rsid w:val="004F07AD"/>
    <w:rsid w:val="00567891"/>
    <w:rsid w:val="00571A65"/>
    <w:rsid w:val="005B5842"/>
    <w:rsid w:val="005D0462"/>
    <w:rsid w:val="005E3DC9"/>
    <w:rsid w:val="00604574"/>
    <w:rsid w:val="006307DE"/>
    <w:rsid w:val="006626B4"/>
    <w:rsid w:val="00685F0C"/>
    <w:rsid w:val="006E5BCD"/>
    <w:rsid w:val="00725C77"/>
    <w:rsid w:val="00746170"/>
    <w:rsid w:val="0079061C"/>
    <w:rsid w:val="007A226A"/>
    <w:rsid w:val="007B67D2"/>
    <w:rsid w:val="007C57A4"/>
    <w:rsid w:val="007E0794"/>
    <w:rsid w:val="00816373"/>
    <w:rsid w:val="008176F0"/>
    <w:rsid w:val="00834C9D"/>
    <w:rsid w:val="00843430"/>
    <w:rsid w:val="00851FBE"/>
    <w:rsid w:val="008569EC"/>
    <w:rsid w:val="008645FE"/>
    <w:rsid w:val="00866E54"/>
    <w:rsid w:val="008763D4"/>
    <w:rsid w:val="0088780A"/>
    <w:rsid w:val="00895AE3"/>
    <w:rsid w:val="008964F4"/>
    <w:rsid w:val="008A616B"/>
    <w:rsid w:val="008D7B83"/>
    <w:rsid w:val="008E417B"/>
    <w:rsid w:val="008E5F2C"/>
    <w:rsid w:val="009309A7"/>
    <w:rsid w:val="009450B9"/>
    <w:rsid w:val="00975132"/>
    <w:rsid w:val="009B03C3"/>
    <w:rsid w:val="009C0037"/>
    <w:rsid w:val="009C21DB"/>
    <w:rsid w:val="009D56CB"/>
    <w:rsid w:val="00A2349C"/>
    <w:rsid w:val="00A562F2"/>
    <w:rsid w:val="00AA7CF8"/>
    <w:rsid w:val="00AE1B48"/>
    <w:rsid w:val="00AF56CF"/>
    <w:rsid w:val="00B04EBF"/>
    <w:rsid w:val="00B14E73"/>
    <w:rsid w:val="00B154B1"/>
    <w:rsid w:val="00B30E81"/>
    <w:rsid w:val="00B50A97"/>
    <w:rsid w:val="00B523E0"/>
    <w:rsid w:val="00B55BD7"/>
    <w:rsid w:val="00B74EFB"/>
    <w:rsid w:val="00B76D20"/>
    <w:rsid w:val="00B83CB5"/>
    <w:rsid w:val="00B95065"/>
    <w:rsid w:val="00BC775D"/>
    <w:rsid w:val="00BF1FCB"/>
    <w:rsid w:val="00C003BF"/>
    <w:rsid w:val="00C01181"/>
    <w:rsid w:val="00C019E0"/>
    <w:rsid w:val="00C17F37"/>
    <w:rsid w:val="00C21FBD"/>
    <w:rsid w:val="00C31534"/>
    <w:rsid w:val="00C31B99"/>
    <w:rsid w:val="00C735B6"/>
    <w:rsid w:val="00C91560"/>
    <w:rsid w:val="00C952B6"/>
    <w:rsid w:val="00C96A50"/>
    <w:rsid w:val="00CA04C4"/>
    <w:rsid w:val="00CA5301"/>
    <w:rsid w:val="00CB4105"/>
    <w:rsid w:val="00CC33C9"/>
    <w:rsid w:val="00CD4AA5"/>
    <w:rsid w:val="00CD524C"/>
    <w:rsid w:val="00CE4313"/>
    <w:rsid w:val="00D01B0D"/>
    <w:rsid w:val="00D128C1"/>
    <w:rsid w:val="00D12F34"/>
    <w:rsid w:val="00D610AB"/>
    <w:rsid w:val="00D71C81"/>
    <w:rsid w:val="00D737EC"/>
    <w:rsid w:val="00D80A74"/>
    <w:rsid w:val="00DC328A"/>
    <w:rsid w:val="00E03033"/>
    <w:rsid w:val="00E13B59"/>
    <w:rsid w:val="00E35F08"/>
    <w:rsid w:val="00E44360"/>
    <w:rsid w:val="00E629D2"/>
    <w:rsid w:val="00E6756E"/>
    <w:rsid w:val="00E72935"/>
    <w:rsid w:val="00E76214"/>
    <w:rsid w:val="00E77558"/>
    <w:rsid w:val="00E86FA4"/>
    <w:rsid w:val="00E8704E"/>
    <w:rsid w:val="00E90358"/>
    <w:rsid w:val="00EE7A3B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2B1C-F974-4A10-A0CE-82B1A6B8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ateran</cp:lastModifiedBy>
  <cp:revision>40</cp:revision>
  <cp:lastPrinted>2016-05-13T18:34:00Z</cp:lastPrinted>
  <dcterms:created xsi:type="dcterms:W3CDTF">2016-05-03T18:54:00Z</dcterms:created>
  <dcterms:modified xsi:type="dcterms:W3CDTF">2016-05-18T16:51:00Z</dcterms:modified>
</cp:coreProperties>
</file>